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B" w:rsidRDefault="00215C50" w:rsidP="00A1071B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95D79">
        <w:rPr>
          <w:rFonts w:ascii="Times New Roman" w:hAnsi="Times New Roman" w:cs="Times New Roman"/>
          <w:sz w:val="32"/>
          <w:szCs w:val="32"/>
        </w:rPr>
        <w:t>В старшей группе  в центре математике очень много разнообразных  дидактических игр</w:t>
      </w:r>
      <w:r w:rsidR="00D94F5C" w:rsidRPr="00F95D79">
        <w:rPr>
          <w:rFonts w:ascii="Times New Roman" w:hAnsi="Times New Roman" w:cs="Times New Roman"/>
          <w:sz w:val="32"/>
          <w:szCs w:val="32"/>
        </w:rPr>
        <w:t xml:space="preserve"> </w:t>
      </w:r>
      <w:r w:rsidRPr="00F95D79">
        <w:rPr>
          <w:rFonts w:ascii="Times New Roman" w:hAnsi="Times New Roman" w:cs="Times New Roman"/>
          <w:sz w:val="32"/>
          <w:szCs w:val="32"/>
        </w:rPr>
        <w:t xml:space="preserve"> </w:t>
      </w:r>
      <w:r w:rsidR="00D94F5C" w:rsidRPr="00F95D79">
        <w:rPr>
          <w:rFonts w:ascii="Times New Roman" w:hAnsi="Times New Roman" w:cs="Times New Roman"/>
          <w:sz w:val="32"/>
          <w:szCs w:val="32"/>
        </w:rPr>
        <w:t xml:space="preserve">для </w:t>
      </w:r>
      <w:r w:rsidRPr="00F95D79">
        <w:rPr>
          <w:rFonts w:ascii="Times New Roman" w:hAnsi="Times New Roman" w:cs="Times New Roman"/>
          <w:sz w:val="32"/>
          <w:szCs w:val="32"/>
        </w:rPr>
        <w:t xml:space="preserve"> </w:t>
      </w:r>
      <w:r w:rsidR="00D94F5C" w:rsidRPr="00F95D79">
        <w:rPr>
          <w:rFonts w:ascii="Times New Roman" w:hAnsi="Times New Roman" w:cs="Times New Roman"/>
          <w:color w:val="111111"/>
          <w:sz w:val="32"/>
          <w:szCs w:val="32"/>
        </w:rPr>
        <w:t xml:space="preserve">совершенствования </w:t>
      </w:r>
      <w:r w:rsidR="00D94F5C" w:rsidRPr="00F95D79">
        <w:rPr>
          <w:rFonts w:ascii="Times New Roman" w:hAnsi="Times New Roman" w:cs="Times New Roman"/>
          <w:color w:val="111111"/>
          <w:sz w:val="32"/>
          <w:szCs w:val="32"/>
        </w:rPr>
        <w:t>количественного и порядкового счета;</w:t>
      </w:r>
      <w:r w:rsidR="00D94F5C" w:rsidRPr="00F95D79">
        <w:rPr>
          <w:rFonts w:ascii="Times New Roman" w:hAnsi="Times New Roman" w:cs="Times New Roman"/>
          <w:color w:val="111111"/>
          <w:sz w:val="32"/>
          <w:szCs w:val="32"/>
        </w:rPr>
        <w:t xml:space="preserve"> Развития  познавательной активности</w:t>
      </w:r>
      <w:r w:rsidR="00D94F5C" w:rsidRPr="00F95D79">
        <w:rPr>
          <w:rFonts w:ascii="Times New Roman" w:hAnsi="Times New Roman" w:cs="Times New Roman"/>
          <w:color w:val="111111"/>
          <w:sz w:val="32"/>
          <w:szCs w:val="32"/>
        </w:rPr>
        <w:t>, мышление, творческое воображение, зрительное восприятие.</w:t>
      </w:r>
      <w:r w:rsidR="00D94F5C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Закрепление  знаний </w:t>
      </w:r>
      <w:r w:rsidR="00D94F5C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последовательности дней недели;</w:t>
      </w:r>
      <w:r w:rsidR="00D94F5C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у детей развивается </w:t>
      </w:r>
      <w:r w:rsidR="00D94F5C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взаимоконтроль, самостоятельность, интерес к играм с математ</w:t>
      </w:r>
      <w:r w:rsidR="00D94F5C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ическим содержанием. Воспитывается </w:t>
      </w:r>
      <w:proofErr w:type="gramStart"/>
      <w:r w:rsidR="00D94F5C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дружеское</w:t>
      </w:r>
      <w:proofErr w:type="gramEnd"/>
      <w:r w:rsidR="00D94F5C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F95D79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взаимоотношения. Так</w:t>
      </w:r>
      <w:r w:rsidR="00D94F5C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же дети очень любят использовать и применять пособия из </w:t>
      </w:r>
      <w:r w:rsidR="00F95D79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Мате+  </w:t>
      </w:r>
      <w:proofErr w:type="gramStart"/>
      <w:r w:rsidR="00F95D79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которое</w:t>
      </w:r>
      <w:proofErr w:type="gramEnd"/>
      <w:r w:rsidR="00F95D79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F95D79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даёт дошкольнику устойчивые базовые знания, необходимые к началу обучения в школе. Она помогает сформировать представления о пространстве и форме, величинах и измерениях, множестве, числах, </w:t>
      </w:r>
      <w:r w:rsidR="00F95D79" w:rsidRPr="00A1071B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математических</w:t>
      </w:r>
      <w:r w:rsidR="00F95D79" w:rsidRPr="00F95D7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операций и многом другом. </w:t>
      </w:r>
    </w:p>
    <w:p w:rsidR="00F95D79" w:rsidRPr="00A1071B" w:rsidRDefault="00A1071B" w:rsidP="00A107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color w:val="111111"/>
          <w:sz w:val="32"/>
          <w:szCs w:val="32"/>
          <w:shd w:val="clear" w:color="auto" w:fill="FFFFFF"/>
        </w:rPr>
        <w:t xml:space="preserve">     </w:t>
      </w:r>
      <w:bookmarkStart w:id="0" w:name="_GoBack"/>
      <w:bookmarkEnd w:id="0"/>
      <w:r w:rsidR="00F95D79">
        <w:rPr>
          <w:color w:val="111111"/>
          <w:sz w:val="32"/>
          <w:szCs w:val="32"/>
          <w:shd w:val="clear" w:color="auto" w:fill="FFFFFF"/>
        </w:rPr>
        <w:t>*Мате +</w:t>
      </w:r>
    </w:p>
    <w:p w:rsidR="00F95D79" w:rsidRDefault="00F95D79" w:rsidP="00A107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 xml:space="preserve">*Блоки </w:t>
      </w:r>
      <w:proofErr w:type="spellStart"/>
      <w:r>
        <w:rPr>
          <w:color w:val="111111"/>
          <w:sz w:val="32"/>
          <w:szCs w:val="32"/>
          <w:shd w:val="clear" w:color="auto" w:fill="FFFFFF"/>
        </w:rPr>
        <w:t>Дьенеша</w:t>
      </w:r>
      <w:proofErr w:type="spellEnd"/>
    </w:p>
    <w:p w:rsidR="00F95D79" w:rsidRDefault="00F95D79" w:rsidP="00A107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 xml:space="preserve">*Палочки </w:t>
      </w:r>
      <w:proofErr w:type="spellStart"/>
      <w:r>
        <w:rPr>
          <w:color w:val="111111"/>
          <w:sz w:val="32"/>
          <w:szCs w:val="32"/>
          <w:shd w:val="clear" w:color="auto" w:fill="FFFFFF"/>
        </w:rPr>
        <w:t>Кюизенера</w:t>
      </w:r>
      <w:proofErr w:type="spellEnd"/>
    </w:p>
    <w:p w:rsidR="00124787" w:rsidRDefault="00F95D79" w:rsidP="00F95D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*Математический конструктор</w:t>
      </w:r>
    </w:p>
    <w:p w:rsidR="00F95D79" w:rsidRDefault="00124787" w:rsidP="00F95D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*Счеты</w:t>
      </w:r>
      <w:r w:rsidR="00F95D79">
        <w:rPr>
          <w:color w:val="111111"/>
          <w:sz w:val="32"/>
          <w:szCs w:val="32"/>
          <w:shd w:val="clear" w:color="auto" w:fill="FFFFFF"/>
        </w:rPr>
        <w:t xml:space="preserve"> </w:t>
      </w:r>
    </w:p>
    <w:p w:rsidR="00124787" w:rsidRDefault="00124787" w:rsidP="00F95D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*Счетные палочки</w:t>
      </w:r>
    </w:p>
    <w:p w:rsidR="00124787" w:rsidRDefault="00124787" w:rsidP="00F95D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*Часы</w:t>
      </w:r>
    </w:p>
    <w:p w:rsidR="00124787" w:rsidRDefault="00124787" w:rsidP="00F95D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*Шашки</w:t>
      </w:r>
    </w:p>
    <w:p w:rsidR="00124787" w:rsidRDefault="00124787" w:rsidP="00F95D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*</w:t>
      </w:r>
      <w:proofErr w:type="spellStart"/>
      <w:r>
        <w:rPr>
          <w:color w:val="111111"/>
          <w:sz w:val="32"/>
          <w:szCs w:val="32"/>
          <w:shd w:val="clear" w:color="auto" w:fill="FFFFFF"/>
        </w:rPr>
        <w:t>Лэпбук</w:t>
      </w:r>
      <w:proofErr w:type="spellEnd"/>
      <w:r>
        <w:rPr>
          <w:color w:val="111111"/>
          <w:sz w:val="32"/>
          <w:szCs w:val="32"/>
          <w:shd w:val="clear" w:color="auto" w:fill="FFFFFF"/>
        </w:rPr>
        <w:t xml:space="preserve">  «Веселая математика»</w:t>
      </w:r>
    </w:p>
    <w:p w:rsidR="00124787" w:rsidRDefault="00124787" w:rsidP="00F95D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 xml:space="preserve">*Дидактические игры </w:t>
      </w:r>
      <w:proofErr w:type="gramStart"/>
      <w:r>
        <w:rPr>
          <w:color w:val="111111"/>
          <w:sz w:val="32"/>
          <w:szCs w:val="32"/>
          <w:shd w:val="clear" w:color="auto" w:fill="FFFFFF"/>
        </w:rPr>
        <w:t>:у</w:t>
      </w:r>
      <w:proofErr w:type="gramEnd"/>
      <w:r>
        <w:rPr>
          <w:color w:val="111111"/>
          <w:sz w:val="32"/>
          <w:szCs w:val="32"/>
          <w:shd w:val="clear" w:color="auto" w:fill="FFFFFF"/>
        </w:rPr>
        <w:t xml:space="preserve">чимся считать; часть и целое; свойства; развитие внимания ;формы ;цифры; логика; соседи; направо-налево; ориентация в пространстве; считаем цифры; вставь правильную цифру; сколько всего посчитай; тренируем </w:t>
      </w:r>
      <w:proofErr w:type="spellStart"/>
      <w:r>
        <w:rPr>
          <w:color w:val="111111"/>
          <w:sz w:val="32"/>
          <w:szCs w:val="32"/>
          <w:shd w:val="clear" w:color="auto" w:fill="FFFFFF"/>
        </w:rPr>
        <w:t>счет;</w:t>
      </w:r>
      <w:r w:rsidR="003C3B79">
        <w:rPr>
          <w:color w:val="111111"/>
          <w:sz w:val="32"/>
          <w:szCs w:val="32"/>
          <w:shd w:val="clear" w:color="auto" w:fill="FFFFFF"/>
        </w:rPr>
        <w:t>сосчитай</w:t>
      </w:r>
      <w:proofErr w:type="spellEnd"/>
      <w:r w:rsidR="003C3B79">
        <w:rPr>
          <w:color w:val="111111"/>
          <w:sz w:val="32"/>
          <w:szCs w:val="32"/>
          <w:shd w:val="clear" w:color="auto" w:fill="FFFFFF"/>
        </w:rPr>
        <w:t xml:space="preserve"> предмет и выбери правильный ответ;</w:t>
      </w:r>
    </w:p>
    <w:p w:rsidR="00124787" w:rsidRDefault="00124787" w:rsidP="00F95D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*</w:t>
      </w:r>
      <w:r w:rsidR="003C3B79">
        <w:rPr>
          <w:color w:val="111111"/>
          <w:sz w:val="32"/>
          <w:szCs w:val="32"/>
          <w:shd w:val="clear" w:color="auto" w:fill="FFFFFF"/>
        </w:rPr>
        <w:t>Ручки, карандаши</w:t>
      </w:r>
    </w:p>
    <w:p w:rsidR="003C3B79" w:rsidRPr="00F95D79" w:rsidRDefault="003C3B79" w:rsidP="003C3B7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*Кубик с числовыми фигурами </w:t>
      </w:r>
    </w:p>
    <w:p w:rsidR="00215C50" w:rsidRDefault="003C3B79" w:rsidP="00F95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*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Графомоторика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3B79" w:rsidRDefault="003C3B79" w:rsidP="00F95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*Раскраски по номерам</w:t>
      </w:r>
    </w:p>
    <w:p w:rsidR="003C3B79" w:rsidRDefault="003C3B79" w:rsidP="00F95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*Счетные геометрические наборы</w:t>
      </w:r>
    </w:p>
    <w:p w:rsidR="003C3B79" w:rsidRDefault="003C3B79" w:rsidP="00F95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07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* </w:t>
      </w:r>
      <w:r w:rsidR="00A1071B">
        <w:rPr>
          <w:rFonts w:ascii="Times New Roman" w:hAnsi="Times New Roman" w:cs="Times New Roman"/>
          <w:sz w:val="32"/>
          <w:szCs w:val="32"/>
        </w:rPr>
        <w:t>Состав числа «Мышки»</w:t>
      </w:r>
      <w:proofErr w:type="gramStart"/>
      <w:r w:rsidR="00A1071B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A1071B">
        <w:rPr>
          <w:rFonts w:ascii="Times New Roman" w:hAnsi="Times New Roman" w:cs="Times New Roman"/>
          <w:sz w:val="32"/>
          <w:szCs w:val="32"/>
        </w:rPr>
        <w:t xml:space="preserve"> «Совушки»; «Числовые домики»</w:t>
      </w:r>
    </w:p>
    <w:p w:rsidR="00A1071B" w:rsidRDefault="00A1071B" w:rsidP="00F95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*Линейки разного размера</w:t>
      </w:r>
    </w:p>
    <w:p w:rsidR="00A1071B" w:rsidRDefault="00A1071B" w:rsidP="00F95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*Песочные часы</w:t>
      </w:r>
    </w:p>
    <w:p w:rsidR="00A1071B" w:rsidRDefault="00A1071B" w:rsidP="00F95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*Рабочие тетради по программе «От рождения до школы»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«Мате+»</w:t>
      </w:r>
    </w:p>
    <w:p w:rsidR="00A1071B" w:rsidRDefault="00A1071B" w:rsidP="00F95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*Тетрадь в крупную клеточку</w:t>
      </w:r>
    </w:p>
    <w:p w:rsidR="003C3B79" w:rsidRPr="00F95D79" w:rsidRDefault="003C3B79" w:rsidP="00F95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C3B79" w:rsidRPr="00F95D79" w:rsidSect="00A10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3C"/>
    <w:rsid w:val="00014D54"/>
    <w:rsid w:val="00025BFC"/>
    <w:rsid w:val="0002640B"/>
    <w:rsid w:val="000479E5"/>
    <w:rsid w:val="00055947"/>
    <w:rsid w:val="00083169"/>
    <w:rsid w:val="00087D54"/>
    <w:rsid w:val="00090837"/>
    <w:rsid w:val="000B3CE8"/>
    <w:rsid w:val="000E66A5"/>
    <w:rsid w:val="000F34DB"/>
    <w:rsid w:val="00107A62"/>
    <w:rsid w:val="0011555A"/>
    <w:rsid w:val="00124787"/>
    <w:rsid w:val="00141738"/>
    <w:rsid w:val="00142E85"/>
    <w:rsid w:val="00146946"/>
    <w:rsid w:val="00162512"/>
    <w:rsid w:val="00182A27"/>
    <w:rsid w:val="001A6C09"/>
    <w:rsid w:val="001B358D"/>
    <w:rsid w:val="001B5FD8"/>
    <w:rsid w:val="001E76BF"/>
    <w:rsid w:val="001F1B6F"/>
    <w:rsid w:val="00215C50"/>
    <w:rsid w:val="0022132E"/>
    <w:rsid w:val="002248B7"/>
    <w:rsid w:val="002466FF"/>
    <w:rsid w:val="00261F36"/>
    <w:rsid w:val="00283100"/>
    <w:rsid w:val="00291D07"/>
    <w:rsid w:val="00291EB2"/>
    <w:rsid w:val="002B4E59"/>
    <w:rsid w:val="0030294C"/>
    <w:rsid w:val="00326756"/>
    <w:rsid w:val="0033276C"/>
    <w:rsid w:val="003330C8"/>
    <w:rsid w:val="003739C8"/>
    <w:rsid w:val="003B0C92"/>
    <w:rsid w:val="003C3B79"/>
    <w:rsid w:val="003D4F60"/>
    <w:rsid w:val="003D6FAE"/>
    <w:rsid w:val="003E5005"/>
    <w:rsid w:val="003E6649"/>
    <w:rsid w:val="003E6F2A"/>
    <w:rsid w:val="003E710D"/>
    <w:rsid w:val="003F1770"/>
    <w:rsid w:val="0040015F"/>
    <w:rsid w:val="00426AD3"/>
    <w:rsid w:val="00433052"/>
    <w:rsid w:val="00497C41"/>
    <w:rsid w:val="004A4235"/>
    <w:rsid w:val="004B5574"/>
    <w:rsid w:val="004D1991"/>
    <w:rsid w:val="004D2BAF"/>
    <w:rsid w:val="004D49C5"/>
    <w:rsid w:val="004D7CF1"/>
    <w:rsid w:val="0050111C"/>
    <w:rsid w:val="00517867"/>
    <w:rsid w:val="0053241C"/>
    <w:rsid w:val="00563F31"/>
    <w:rsid w:val="0056604A"/>
    <w:rsid w:val="00566C23"/>
    <w:rsid w:val="005A1D3A"/>
    <w:rsid w:val="005B7A30"/>
    <w:rsid w:val="005E71C4"/>
    <w:rsid w:val="00617006"/>
    <w:rsid w:val="00626966"/>
    <w:rsid w:val="00627CCB"/>
    <w:rsid w:val="006347BD"/>
    <w:rsid w:val="006803A6"/>
    <w:rsid w:val="006E32BA"/>
    <w:rsid w:val="00703024"/>
    <w:rsid w:val="00711038"/>
    <w:rsid w:val="0074012D"/>
    <w:rsid w:val="00773BB0"/>
    <w:rsid w:val="00783CE2"/>
    <w:rsid w:val="00792A9B"/>
    <w:rsid w:val="007B31B5"/>
    <w:rsid w:val="007D2F96"/>
    <w:rsid w:val="007E0428"/>
    <w:rsid w:val="00811A97"/>
    <w:rsid w:val="00867175"/>
    <w:rsid w:val="00875210"/>
    <w:rsid w:val="00885425"/>
    <w:rsid w:val="00890F38"/>
    <w:rsid w:val="008A77EF"/>
    <w:rsid w:val="008D4338"/>
    <w:rsid w:val="008F4359"/>
    <w:rsid w:val="008F7BC5"/>
    <w:rsid w:val="00914579"/>
    <w:rsid w:val="00915A4D"/>
    <w:rsid w:val="00991948"/>
    <w:rsid w:val="009B2545"/>
    <w:rsid w:val="009B739D"/>
    <w:rsid w:val="009E1E05"/>
    <w:rsid w:val="00A1071B"/>
    <w:rsid w:val="00A17993"/>
    <w:rsid w:val="00A35940"/>
    <w:rsid w:val="00A40184"/>
    <w:rsid w:val="00A44A27"/>
    <w:rsid w:val="00A479B2"/>
    <w:rsid w:val="00A87EE2"/>
    <w:rsid w:val="00AA4F87"/>
    <w:rsid w:val="00AA7D69"/>
    <w:rsid w:val="00AB4340"/>
    <w:rsid w:val="00AC2036"/>
    <w:rsid w:val="00AC3B4A"/>
    <w:rsid w:val="00AD5AC9"/>
    <w:rsid w:val="00B52EAA"/>
    <w:rsid w:val="00B569F5"/>
    <w:rsid w:val="00B77BBA"/>
    <w:rsid w:val="00B94D90"/>
    <w:rsid w:val="00BD1F30"/>
    <w:rsid w:val="00BD4369"/>
    <w:rsid w:val="00BE34F0"/>
    <w:rsid w:val="00BE6E00"/>
    <w:rsid w:val="00BF67B8"/>
    <w:rsid w:val="00C0040F"/>
    <w:rsid w:val="00C17539"/>
    <w:rsid w:val="00C545BF"/>
    <w:rsid w:val="00C81350"/>
    <w:rsid w:val="00CB1D89"/>
    <w:rsid w:val="00CC3AF3"/>
    <w:rsid w:val="00CE5010"/>
    <w:rsid w:val="00D154B3"/>
    <w:rsid w:val="00D20D43"/>
    <w:rsid w:val="00D36196"/>
    <w:rsid w:val="00D56CBD"/>
    <w:rsid w:val="00D60ADB"/>
    <w:rsid w:val="00D7743C"/>
    <w:rsid w:val="00D94F5C"/>
    <w:rsid w:val="00DA1892"/>
    <w:rsid w:val="00DA2BAA"/>
    <w:rsid w:val="00DC1188"/>
    <w:rsid w:val="00DD3039"/>
    <w:rsid w:val="00DE785B"/>
    <w:rsid w:val="00E20B0B"/>
    <w:rsid w:val="00E47501"/>
    <w:rsid w:val="00E707AF"/>
    <w:rsid w:val="00EC601B"/>
    <w:rsid w:val="00ED33AB"/>
    <w:rsid w:val="00EE21D6"/>
    <w:rsid w:val="00EE5ABA"/>
    <w:rsid w:val="00F10688"/>
    <w:rsid w:val="00F11686"/>
    <w:rsid w:val="00F11F02"/>
    <w:rsid w:val="00F15AD7"/>
    <w:rsid w:val="00F165EF"/>
    <w:rsid w:val="00F2314F"/>
    <w:rsid w:val="00F31966"/>
    <w:rsid w:val="00F3772D"/>
    <w:rsid w:val="00F5072D"/>
    <w:rsid w:val="00F5309D"/>
    <w:rsid w:val="00F71661"/>
    <w:rsid w:val="00F71BF9"/>
    <w:rsid w:val="00F95D79"/>
    <w:rsid w:val="00FA1AEA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2020-01-06T16:55:00Z</dcterms:created>
  <dcterms:modified xsi:type="dcterms:W3CDTF">2020-01-06T17:58:00Z</dcterms:modified>
</cp:coreProperties>
</file>