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8" w:rsidRDefault="00125168" w:rsidP="00125168">
      <w:pPr>
        <w:jc w:val="center"/>
        <w:rPr>
          <w:b/>
          <w:sz w:val="36"/>
          <w:szCs w:val="36"/>
        </w:rPr>
      </w:pPr>
    </w:p>
    <w:p w:rsidR="00125168" w:rsidRPr="00B851C5" w:rsidRDefault="00125168" w:rsidP="00125168">
      <w:pPr>
        <w:jc w:val="center"/>
        <w:rPr>
          <w:b/>
          <w:sz w:val="28"/>
          <w:szCs w:val="36"/>
        </w:rPr>
      </w:pPr>
      <w:r w:rsidRPr="00B851C5">
        <w:rPr>
          <w:b/>
          <w:sz w:val="28"/>
          <w:szCs w:val="36"/>
        </w:rPr>
        <w:t>План проведения противопожарных мероприятий</w:t>
      </w:r>
    </w:p>
    <w:p w:rsidR="00125168" w:rsidRPr="00B851C5" w:rsidRDefault="00125168" w:rsidP="00125168">
      <w:pPr>
        <w:jc w:val="center"/>
        <w:rPr>
          <w:b/>
          <w:sz w:val="28"/>
          <w:szCs w:val="36"/>
        </w:rPr>
      </w:pPr>
      <w:r w:rsidRPr="00B851C5">
        <w:rPr>
          <w:b/>
          <w:sz w:val="28"/>
          <w:szCs w:val="36"/>
        </w:rPr>
        <w:t>в М</w:t>
      </w:r>
      <w:r>
        <w:rPr>
          <w:b/>
          <w:sz w:val="28"/>
          <w:szCs w:val="36"/>
        </w:rPr>
        <w:t>К</w:t>
      </w:r>
      <w:r w:rsidRPr="00B851C5">
        <w:rPr>
          <w:b/>
          <w:sz w:val="28"/>
          <w:szCs w:val="36"/>
        </w:rPr>
        <w:t xml:space="preserve">ДОУ Гаевский детский сад в </w:t>
      </w:r>
      <w:r>
        <w:rPr>
          <w:b/>
          <w:sz w:val="28"/>
          <w:szCs w:val="36"/>
        </w:rPr>
        <w:t>весенне-летний</w:t>
      </w:r>
      <w:r w:rsidRPr="00B851C5">
        <w:rPr>
          <w:b/>
          <w:sz w:val="28"/>
          <w:szCs w:val="36"/>
        </w:rPr>
        <w:t xml:space="preserve"> период </w:t>
      </w:r>
      <w:r>
        <w:rPr>
          <w:b/>
          <w:sz w:val="28"/>
          <w:szCs w:val="36"/>
        </w:rPr>
        <w:t xml:space="preserve"> 2015</w:t>
      </w:r>
      <w:r w:rsidRPr="00B851C5">
        <w:rPr>
          <w:b/>
          <w:sz w:val="28"/>
          <w:szCs w:val="36"/>
        </w:rPr>
        <w:t xml:space="preserve"> г.</w:t>
      </w:r>
    </w:p>
    <w:p w:rsidR="00125168" w:rsidRDefault="00125168" w:rsidP="00125168">
      <w:pPr>
        <w:jc w:val="center"/>
        <w:rPr>
          <w:b/>
          <w:sz w:val="28"/>
          <w:szCs w:val="28"/>
        </w:rPr>
      </w:pPr>
    </w:p>
    <w:p w:rsidR="00125168" w:rsidRPr="00B851C5" w:rsidRDefault="00125168" w:rsidP="00125168">
      <w:pPr>
        <w:rPr>
          <w:b/>
          <w:i/>
          <w:sz w:val="28"/>
          <w:szCs w:val="32"/>
        </w:rPr>
      </w:pPr>
      <w:r>
        <w:rPr>
          <w:b/>
          <w:i/>
          <w:szCs w:val="32"/>
          <w:u w:val="single"/>
        </w:rPr>
        <w:t xml:space="preserve"> </w:t>
      </w:r>
      <w:r w:rsidRPr="00B851C5">
        <w:rPr>
          <w:b/>
          <w:i/>
          <w:szCs w:val="32"/>
          <w:u w:val="single"/>
        </w:rPr>
        <w:t>Цель</w:t>
      </w:r>
      <w:r w:rsidRPr="00B851C5">
        <w:rPr>
          <w:b/>
          <w:i/>
          <w:sz w:val="28"/>
          <w:szCs w:val="32"/>
          <w:u w:val="single"/>
        </w:rPr>
        <w:t>:</w:t>
      </w:r>
      <w:r w:rsidRPr="00B851C5">
        <w:rPr>
          <w:b/>
          <w:i/>
          <w:sz w:val="28"/>
          <w:szCs w:val="32"/>
        </w:rPr>
        <w:t xml:space="preserve"> </w:t>
      </w:r>
    </w:p>
    <w:p w:rsidR="00125168" w:rsidRPr="00B851C5" w:rsidRDefault="00125168" w:rsidP="00125168">
      <w:pPr>
        <w:jc w:val="center"/>
        <w:rPr>
          <w:b/>
          <w:szCs w:val="28"/>
        </w:rPr>
      </w:pPr>
    </w:p>
    <w:p w:rsidR="00125168" w:rsidRPr="00B851C5" w:rsidRDefault="00125168" w:rsidP="00125168">
      <w:pPr>
        <w:numPr>
          <w:ilvl w:val="0"/>
          <w:numId w:val="1"/>
        </w:numPr>
        <w:spacing w:after="0" w:line="240" w:lineRule="auto"/>
        <w:jc w:val="both"/>
        <w:rPr>
          <w:b/>
          <w:szCs w:val="28"/>
        </w:rPr>
      </w:pPr>
      <w:r w:rsidRPr="00B851C5">
        <w:rPr>
          <w:szCs w:val="28"/>
        </w:rPr>
        <w:t>Создать условия в детском саду для обеспечения пожарной безопасности.</w:t>
      </w:r>
    </w:p>
    <w:p w:rsidR="00125168" w:rsidRPr="00B851C5" w:rsidRDefault="00125168" w:rsidP="00125168">
      <w:pPr>
        <w:numPr>
          <w:ilvl w:val="0"/>
          <w:numId w:val="1"/>
        </w:numPr>
        <w:spacing w:after="0" w:line="240" w:lineRule="auto"/>
        <w:jc w:val="both"/>
        <w:rPr>
          <w:b/>
          <w:szCs w:val="28"/>
        </w:rPr>
      </w:pPr>
      <w:r w:rsidRPr="00B851C5">
        <w:rPr>
          <w:szCs w:val="28"/>
        </w:rPr>
        <w:t>Пропагандировать выполнение правил пожарной безопасности среди детей, сотрудников и родителей воспитанников.</w:t>
      </w:r>
    </w:p>
    <w:p w:rsidR="00125168" w:rsidRDefault="00125168" w:rsidP="00125168">
      <w:pPr>
        <w:jc w:val="both"/>
        <w:rPr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380"/>
        <w:gridCol w:w="2160"/>
      </w:tblGrid>
      <w:tr w:rsidR="00125168" w:rsidRPr="00B851C5" w:rsidTr="00843F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 xml:space="preserve">№ </w:t>
            </w:r>
            <w:proofErr w:type="spellStart"/>
            <w:proofErr w:type="gramStart"/>
            <w:r w:rsidRPr="00B851C5">
              <w:rPr>
                <w:szCs w:val="28"/>
              </w:rPr>
              <w:t>п</w:t>
            </w:r>
            <w:proofErr w:type="spellEnd"/>
            <w:proofErr w:type="gramEnd"/>
            <w:r w:rsidRPr="00B851C5">
              <w:rPr>
                <w:szCs w:val="28"/>
              </w:rPr>
              <w:t>/</w:t>
            </w:r>
            <w:proofErr w:type="spellStart"/>
            <w:r w:rsidRPr="00B851C5">
              <w:rPr>
                <w:szCs w:val="28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Ответственный</w:t>
            </w:r>
          </w:p>
        </w:tc>
      </w:tr>
      <w:tr w:rsidR="00125168" w:rsidRPr="00B851C5" w:rsidTr="00843F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  <w:r w:rsidRPr="00B851C5">
              <w:rPr>
                <w:b/>
                <w:szCs w:val="28"/>
              </w:rPr>
              <w:t>1</w:t>
            </w: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1.1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1.2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1.3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1.4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b/>
                <w:szCs w:val="28"/>
              </w:rPr>
              <w:t>Работа с педагогами:</w:t>
            </w:r>
            <w:r w:rsidRPr="00B851C5">
              <w:rPr>
                <w:szCs w:val="28"/>
              </w:rPr>
              <w:t xml:space="preserve"> 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Оформление методического уголка с рекомендациями воспитателям по ознакомлению детей с правилами пожарной безопасности и организации работы с родителями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 xml:space="preserve">Оформление выставки методической литературы из журналов «Дошкольное воспитание», «Ребёнок в детском саду», «Воспитатель детского сада», «Обруч» со статьями по организации работы с детьми по правилам пожарной безопасности, с публикациями о крупных пожарах и их последствиях 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Обзор методической литературы и статей в журналах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Консультация по проведению работы с детьми по правилам пожарной безопасности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Составление сценариев  досугов и интегрированных занятий на данную тематику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 xml:space="preserve">Зам. зав. 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по ВМР</w:t>
            </w: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 xml:space="preserve">Зам. зав. 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по ВМР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 xml:space="preserve">Зам. зав. 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по ВМР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 xml:space="preserve">Зам. зав. 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по ВМР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муз</w:t>
            </w:r>
            <w:proofErr w:type="gramStart"/>
            <w:r w:rsidRPr="00B851C5">
              <w:rPr>
                <w:szCs w:val="28"/>
              </w:rPr>
              <w:t>.</w:t>
            </w:r>
            <w:proofErr w:type="gramEnd"/>
            <w:r w:rsidRPr="00B851C5">
              <w:rPr>
                <w:szCs w:val="28"/>
              </w:rPr>
              <w:t xml:space="preserve"> </w:t>
            </w:r>
            <w:proofErr w:type="spellStart"/>
            <w:proofErr w:type="gramStart"/>
            <w:r w:rsidRPr="00B851C5">
              <w:rPr>
                <w:szCs w:val="28"/>
              </w:rPr>
              <w:t>р</w:t>
            </w:r>
            <w:proofErr w:type="gramEnd"/>
            <w:r w:rsidRPr="00B851C5">
              <w:rPr>
                <w:szCs w:val="28"/>
              </w:rPr>
              <w:t>уков-ль</w:t>
            </w:r>
            <w:proofErr w:type="spellEnd"/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lastRenderedPageBreak/>
              <w:t>воспитатели</w:t>
            </w:r>
          </w:p>
        </w:tc>
      </w:tr>
      <w:tr w:rsidR="00125168" w:rsidRPr="00B851C5" w:rsidTr="00843F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  <w:r w:rsidRPr="00B851C5">
              <w:rPr>
                <w:b/>
                <w:szCs w:val="28"/>
              </w:rPr>
              <w:t>2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2.1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2.2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  <w:r w:rsidRPr="00B851C5">
              <w:rPr>
                <w:b/>
                <w:szCs w:val="28"/>
              </w:rPr>
              <w:t>Работа с коллективом: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Инструктаж по правилам пожарной безопасности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  <w:r w:rsidRPr="00B851C5">
              <w:rPr>
                <w:szCs w:val="28"/>
              </w:rPr>
              <w:t>Практические тренировки действий персонала в случае пожара (в соответствии с Памяткой действий сотрудников при возникновении пожара). Встреча с сотрудником  МЧС, внештатным инструктором, членами ДПД.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 xml:space="preserve">Зам. зав. 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по ВМР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Заведующий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</w:tc>
      </w:tr>
      <w:tr w:rsidR="00125168" w:rsidRPr="00B851C5" w:rsidTr="00843F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  <w:r w:rsidRPr="00B851C5">
              <w:rPr>
                <w:b/>
                <w:szCs w:val="28"/>
              </w:rPr>
              <w:t>3</w:t>
            </w: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3.1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3.2</w:t>
            </w: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3.3</w:t>
            </w: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16"/>
              </w:rPr>
            </w:pPr>
          </w:p>
          <w:p w:rsidR="00125168" w:rsidRPr="00B851C5" w:rsidRDefault="00125168" w:rsidP="00843F80">
            <w:pPr>
              <w:jc w:val="center"/>
              <w:rPr>
                <w:szCs w:val="16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3.4</w:t>
            </w:r>
          </w:p>
          <w:p w:rsidR="00125168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16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3.5</w:t>
            </w:r>
          </w:p>
          <w:p w:rsidR="00125168" w:rsidRPr="00B851C5" w:rsidRDefault="00125168" w:rsidP="00843F80">
            <w:pPr>
              <w:rPr>
                <w:szCs w:val="16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3.6</w:t>
            </w: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3.7</w:t>
            </w:r>
          </w:p>
          <w:p w:rsidR="00125168" w:rsidRPr="00B851C5" w:rsidRDefault="00125168" w:rsidP="00843F80">
            <w:pPr>
              <w:rPr>
                <w:szCs w:val="16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3.8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3.9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3.10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3.11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both"/>
              <w:rPr>
                <w:b/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  <w:r w:rsidRPr="00B851C5">
              <w:rPr>
                <w:b/>
                <w:szCs w:val="28"/>
              </w:rPr>
              <w:t>Работа с детьми: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 xml:space="preserve">Рассматривание плакатов из серии: «Дети и огонь», «Малышам о пожарной безопасности» и беседа по ним 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Беседы с детьми о правилах пожарной безопасности с использованием иллюстраций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 xml:space="preserve">Чтение художественных произведений с рассматриванием иллюстраций и беседами о </w:t>
            </w:r>
            <w:proofErr w:type="gramStart"/>
            <w:r w:rsidRPr="00B851C5">
              <w:rPr>
                <w:szCs w:val="28"/>
              </w:rPr>
              <w:t>прочитанном</w:t>
            </w:r>
            <w:proofErr w:type="gramEnd"/>
            <w:r w:rsidRPr="00B851C5">
              <w:rPr>
                <w:szCs w:val="28"/>
              </w:rPr>
              <w:t>:</w:t>
            </w:r>
          </w:p>
          <w:p w:rsidR="00125168" w:rsidRPr="00B851C5" w:rsidRDefault="00125168" w:rsidP="001251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«Пожар» С.Маршака;</w:t>
            </w:r>
          </w:p>
          <w:p w:rsidR="00125168" w:rsidRPr="00B851C5" w:rsidRDefault="00125168" w:rsidP="001251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«Рассказ о неизвестном герое» С.Маршака;</w:t>
            </w:r>
          </w:p>
          <w:p w:rsidR="00125168" w:rsidRPr="00B851C5" w:rsidRDefault="00125168" w:rsidP="001251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«Пожарные собаки» Л.Толстого;</w:t>
            </w:r>
          </w:p>
          <w:p w:rsidR="00125168" w:rsidRPr="00B851C5" w:rsidRDefault="00125168" w:rsidP="001251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«Дядя Стёпа» С.Михалкова;</w:t>
            </w:r>
          </w:p>
          <w:p w:rsidR="00125168" w:rsidRPr="00B851C5" w:rsidRDefault="00125168" w:rsidP="001251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«Кошкин дом» С.Михалкова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Занятия во всех дошкольных группах на темы:</w:t>
            </w:r>
          </w:p>
          <w:p w:rsidR="00125168" w:rsidRPr="00B851C5" w:rsidRDefault="00125168" w:rsidP="001251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</w:rPr>
            </w:pPr>
            <w:r w:rsidRPr="00B851C5">
              <w:rPr>
                <w:szCs w:val="28"/>
              </w:rPr>
              <w:t xml:space="preserve">Знакомство с электроприборами (утюг, электроплита, электрочайник, микроволновая печь, </w:t>
            </w:r>
            <w:proofErr w:type="spellStart"/>
            <w:r w:rsidRPr="00B851C5">
              <w:rPr>
                <w:szCs w:val="28"/>
              </w:rPr>
              <w:t>электромиксер</w:t>
            </w:r>
            <w:proofErr w:type="spellEnd"/>
            <w:r w:rsidRPr="00B851C5">
              <w:rPr>
                <w:szCs w:val="28"/>
              </w:rPr>
              <w:t>, фен), ознакомление с правилами обращения с ними, беседы о них</w:t>
            </w:r>
          </w:p>
          <w:p w:rsidR="00125168" w:rsidRPr="00B851C5" w:rsidRDefault="00125168" w:rsidP="001251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Знакомство с пожарной машиной и трудом пожарных</w:t>
            </w:r>
          </w:p>
          <w:p w:rsidR="00125168" w:rsidRPr="00B851C5" w:rsidRDefault="00125168" w:rsidP="0012516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Знакомство с пожарным щитом, размещением на нём первичных средств пожаротушения, назначение огнетушителя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 xml:space="preserve">Физкультурные досуги в средней и старшей группах 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lastRenderedPageBreak/>
              <w:t>Предметное и сюжетное рисование на данную тему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Организация выставки детских рисунков на тему: «Труд пожарных»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 xml:space="preserve">Игры-соревнования на прогулке 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Настольно-печатные и дидактические игры: «Угадай героя произведения», «Составь целое из частей»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 xml:space="preserve">Просмотр мультфильмов: «Кошкин дом», «Дядя Стёпа», «Уроки со </w:t>
            </w:r>
            <w:proofErr w:type="spellStart"/>
            <w:r w:rsidRPr="00B851C5">
              <w:rPr>
                <w:szCs w:val="28"/>
              </w:rPr>
              <w:t>Смешариками</w:t>
            </w:r>
            <w:proofErr w:type="spellEnd"/>
            <w:r w:rsidRPr="00B851C5">
              <w:rPr>
                <w:szCs w:val="28"/>
              </w:rPr>
              <w:t>», по безопасности.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Провести  «Зимние каникулы» с практическими занятиями по отработке навыков поведения на пожаре и эвакуации из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rPr>
                <w:szCs w:val="16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Заведующий</w:t>
            </w:r>
          </w:p>
        </w:tc>
      </w:tr>
      <w:tr w:rsidR="00125168" w:rsidRPr="00B851C5" w:rsidTr="00843F80">
        <w:trPr>
          <w:trHeight w:val="4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  <w:r w:rsidRPr="00B851C5">
              <w:rPr>
                <w:b/>
                <w:szCs w:val="28"/>
              </w:rPr>
              <w:t>4</w:t>
            </w: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4.1</w:t>
            </w:r>
          </w:p>
          <w:p w:rsidR="00125168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4.2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4.3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4.4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4.5</w:t>
            </w:r>
          </w:p>
          <w:p w:rsidR="00125168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4.6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  <w:r w:rsidRPr="00B851C5">
              <w:rPr>
                <w:b/>
                <w:szCs w:val="28"/>
              </w:rPr>
              <w:t>Работа с родителями: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 xml:space="preserve">Обновление материалов </w:t>
            </w:r>
            <w:proofErr w:type="gramStart"/>
            <w:r w:rsidRPr="00B851C5">
              <w:rPr>
                <w:szCs w:val="28"/>
              </w:rPr>
              <w:t>в родительских уголках с рекомендациями по воспитанию у детей навыков осторожного обращения с огнём</w:t>
            </w:r>
            <w:proofErr w:type="gramEnd"/>
            <w:r w:rsidRPr="00B851C5">
              <w:rPr>
                <w:szCs w:val="28"/>
              </w:rPr>
              <w:t xml:space="preserve"> и электроприборами, о мерах пожарной безопасности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Приглашение на досуги и интегрированные занятия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Домашнее задание для родителей: дома с детьми нарисовать или создать макет на противопожарную тематику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Выставка работ детей о причинах пожара и их последствиях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На групповых родительских собраниях рассмотреть вопросы пожарной безопасности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Распространение среди родителей листовок об элементарных правилах 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 xml:space="preserve">Зам. зав. 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по ВМР,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rPr>
                <w:szCs w:val="16"/>
              </w:rPr>
            </w:pPr>
          </w:p>
          <w:p w:rsidR="00125168" w:rsidRPr="00B851C5" w:rsidRDefault="00125168" w:rsidP="00843F80">
            <w:pPr>
              <w:jc w:val="center"/>
              <w:rPr>
                <w:szCs w:val="16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 xml:space="preserve">Зам. зав. 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по ВМР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rPr>
                <w:szCs w:val="28"/>
              </w:rPr>
            </w:pPr>
          </w:p>
        </w:tc>
      </w:tr>
      <w:tr w:rsidR="00125168" w:rsidRPr="00B851C5" w:rsidTr="00843F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  <w:r w:rsidRPr="00B851C5">
              <w:rPr>
                <w:b/>
                <w:szCs w:val="28"/>
              </w:rPr>
              <w:t>5</w:t>
            </w: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5.1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b/>
                <w:szCs w:val="28"/>
              </w:rPr>
            </w:pPr>
            <w:r w:rsidRPr="00B851C5">
              <w:rPr>
                <w:b/>
                <w:szCs w:val="28"/>
              </w:rPr>
              <w:t>Обновление предметно-развивающей среды</w:t>
            </w: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  <w:r w:rsidRPr="00B851C5">
              <w:rPr>
                <w:szCs w:val="28"/>
              </w:rPr>
              <w:t>Пополнение уголков пожарной безопасности в группах детской литературой, дидактическими и настольно-печатными играми, иллюстративным материалом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both"/>
              <w:rPr>
                <w:szCs w:val="28"/>
              </w:rPr>
            </w:pP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  <w:r w:rsidRPr="00B851C5">
              <w:rPr>
                <w:szCs w:val="28"/>
              </w:rPr>
              <w:t>Воспитатели</w:t>
            </w:r>
          </w:p>
          <w:p w:rsidR="00125168" w:rsidRPr="00B851C5" w:rsidRDefault="00125168" w:rsidP="00843F80">
            <w:pPr>
              <w:jc w:val="center"/>
              <w:rPr>
                <w:szCs w:val="28"/>
              </w:rPr>
            </w:pPr>
          </w:p>
          <w:p w:rsidR="00125168" w:rsidRPr="00B851C5" w:rsidRDefault="00125168" w:rsidP="00843F80">
            <w:pPr>
              <w:rPr>
                <w:szCs w:val="28"/>
              </w:rPr>
            </w:pPr>
          </w:p>
        </w:tc>
      </w:tr>
    </w:tbl>
    <w:p w:rsidR="00125168" w:rsidRDefault="00125168" w:rsidP="00125168"/>
    <w:p w:rsidR="00125168" w:rsidRDefault="00125168" w:rsidP="00125168">
      <w:pPr>
        <w:rPr>
          <w:sz w:val="28"/>
          <w:szCs w:val="28"/>
        </w:rPr>
      </w:pPr>
      <w:r>
        <w:rPr>
          <w:sz w:val="28"/>
          <w:szCs w:val="28"/>
        </w:rPr>
        <w:t>01.03.2015г.</w:t>
      </w:r>
    </w:p>
    <w:p w:rsidR="00125168" w:rsidRDefault="00125168" w:rsidP="00125168">
      <w:pPr>
        <w:jc w:val="right"/>
        <w:rPr>
          <w:sz w:val="28"/>
          <w:szCs w:val="28"/>
        </w:rPr>
      </w:pPr>
    </w:p>
    <w:p w:rsidR="00125168" w:rsidRDefault="00125168" w:rsidP="00125168">
      <w:pPr>
        <w:jc w:val="right"/>
        <w:rPr>
          <w:sz w:val="28"/>
          <w:szCs w:val="28"/>
        </w:rPr>
      </w:pPr>
    </w:p>
    <w:p w:rsidR="00125168" w:rsidRDefault="00125168" w:rsidP="00125168">
      <w:pPr>
        <w:jc w:val="right"/>
        <w:rPr>
          <w:sz w:val="28"/>
          <w:szCs w:val="28"/>
        </w:rPr>
      </w:pPr>
    </w:p>
    <w:p w:rsidR="00125168" w:rsidRPr="001E032F" w:rsidRDefault="00125168" w:rsidP="00125168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МКДОУ Гаевский  детский сад_________ /Л.П. Ваганова/</w:t>
      </w:r>
    </w:p>
    <w:p w:rsidR="005B3B46" w:rsidRDefault="005B3B46"/>
    <w:sectPr w:rsidR="005B3B46" w:rsidSect="009C3DFD">
      <w:pgSz w:w="11906" w:h="16838"/>
      <w:pgMar w:top="624" w:right="567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636"/>
    <w:multiLevelType w:val="hybridMultilevel"/>
    <w:tmpl w:val="B136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067EB"/>
    <w:multiLevelType w:val="hybridMultilevel"/>
    <w:tmpl w:val="F17CDA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1B22682"/>
    <w:multiLevelType w:val="hybridMultilevel"/>
    <w:tmpl w:val="33B4C65A"/>
    <w:lvl w:ilvl="0" w:tplc="FB7C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168"/>
    <w:rsid w:val="00125168"/>
    <w:rsid w:val="005B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</dc:creator>
  <cp:keywords/>
  <dc:description/>
  <cp:lastModifiedBy>Бибигуль</cp:lastModifiedBy>
  <cp:revision>2</cp:revision>
  <dcterms:created xsi:type="dcterms:W3CDTF">2015-04-09T11:24:00Z</dcterms:created>
  <dcterms:modified xsi:type="dcterms:W3CDTF">2015-04-09T11:24:00Z</dcterms:modified>
</cp:coreProperties>
</file>